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9DF48" w14:textId="77777777" w:rsidR="00C40C03" w:rsidRPr="00295643" w:rsidRDefault="00C40C03" w:rsidP="00E6061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5643">
        <w:rPr>
          <w:rFonts w:ascii="Times New Roman" w:hAnsi="Times New Roman" w:cs="Times New Roman"/>
          <w:b/>
          <w:bCs/>
          <w:sz w:val="28"/>
          <w:szCs w:val="28"/>
          <w:u w:val="single"/>
        </w:rPr>
        <w:t>Att lyssna och skapa starka möten: om samspelet hund-människa.</w:t>
      </w:r>
    </w:p>
    <w:p w14:paraId="05978BBA" w14:textId="77777777" w:rsidR="00C40C03" w:rsidRPr="00295643" w:rsidRDefault="00C40C03" w:rsidP="00C40C03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v-SE"/>
        </w:rPr>
      </w:pPr>
      <w:r w:rsidRPr="00295643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t>När: Söndag den 29/3</w:t>
      </w:r>
    </w:p>
    <w:p w14:paraId="21D80563" w14:textId="77777777" w:rsidR="002056FE" w:rsidRDefault="00C40C03" w:rsidP="00E60613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v-SE"/>
        </w:rPr>
      </w:pPr>
      <w:r w:rsidRPr="00295643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t xml:space="preserve">Plats: </w:t>
      </w:r>
      <w:r w:rsidR="005C2B92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t>Mössebergsskolans matsal, Falköping</w:t>
      </w:r>
    </w:p>
    <w:p w14:paraId="77535DE2" w14:textId="77777777" w:rsidR="00372EF8" w:rsidRPr="00295643" w:rsidRDefault="00372EF8" w:rsidP="00E60613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v-S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t>Pris: 150 kr endast föreläsning</w:t>
      </w:r>
      <w:r w:rsidR="00486B88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t xml:space="preserve"> + fika, 500 kr för hela dagen, inkl fika + lunch</w:t>
      </w: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t>.</w:t>
      </w:r>
    </w:p>
    <w:p w14:paraId="5445ACC6" w14:textId="77777777" w:rsidR="00E60613" w:rsidRPr="00295643" w:rsidRDefault="00E60613" w:rsidP="00E60613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v-SE"/>
        </w:rPr>
      </w:pPr>
    </w:p>
    <w:p w14:paraId="10020392" w14:textId="77777777" w:rsidR="00C40C03" w:rsidRPr="00295643" w:rsidRDefault="00C40C03" w:rsidP="00C95C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5643">
        <w:rPr>
          <w:rFonts w:ascii="Times New Roman" w:hAnsi="Times New Roman" w:cs="Times New Roman"/>
          <w:sz w:val="24"/>
          <w:szCs w:val="24"/>
          <w:u w:val="single"/>
        </w:rPr>
        <w:t>Föreläsare och utbildningsledare, i nära samarbete under dagen:</w:t>
      </w:r>
    </w:p>
    <w:p w14:paraId="384FB123" w14:textId="77777777" w:rsidR="00C40C03" w:rsidRPr="00295643" w:rsidRDefault="00E60613" w:rsidP="00C95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643">
        <w:rPr>
          <w:rFonts w:ascii="Times New Roman" w:hAnsi="Times New Roman" w:cs="Times New Roman"/>
          <w:b/>
          <w:sz w:val="24"/>
          <w:szCs w:val="24"/>
        </w:rPr>
        <w:t>Kerstin Malm</w:t>
      </w:r>
      <w:r w:rsidRPr="00295643">
        <w:rPr>
          <w:rFonts w:ascii="Times New Roman" w:hAnsi="Times New Roman" w:cs="Times New Roman"/>
          <w:sz w:val="24"/>
          <w:szCs w:val="24"/>
        </w:rPr>
        <w:t> – Fil.dr. i etologi, studier i psykologi och filosofi. Samtalscoach och Hundpsykolog.</w:t>
      </w:r>
      <w:r w:rsidR="00C40C03" w:rsidRPr="00295643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 </w:t>
      </w:r>
    </w:p>
    <w:p w14:paraId="644B4EEC" w14:textId="77777777" w:rsidR="00E60613" w:rsidRDefault="00C40C03" w:rsidP="007F4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643">
        <w:rPr>
          <w:rFonts w:ascii="Times New Roman" w:hAnsi="Times New Roman" w:cs="Times New Roman"/>
          <w:b/>
          <w:sz w:val="24"/>
          <w:szCs w:val="24"/>
        </w:rPr>
        <w:t xml:space="preserve">Jenny </w:t>
      </w:r>
      <w:proofErr w:type="spellStart"/>
      <w:r w:rsidRPr="00295643">
        <w:rPr>
          <w:rFonts w:ascii="Times New Roman" w:hAnsi="Times New Roman" w:cs="Times New Roman"/>
          <w:b/>
          <w:sz w:val="24"/>
          <w:szCs w:val="24"/>
        </w:rPr>
        <w:t>Wibäck</w:t>
      </w:r>
      <w:proofErr w:type="spellEnd"/>
      <w:r w:rsidR="00E60613" w:rsidRPr="002956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60613" w:rsidRPr="00295643">
        <w:rPr>
          <w:rFonts w:ascii="Times New Roman" w:hAnsi="Times New Roman" w:cs="Times New Roman"/>
          <w:sz w:val="24"/>
          <w:szCs w:val="24"/>
        </w:rPr>
        <w:t>Fil.kand</w:t>
      </w:r>
      <w:proofErr w:type="spellEnd"/>
      <w:r w:rsidR="00E60613" w:rsidRPr="00295643">
        <w:rPr>
          <w:rFonts w:ascii="Times New Roman" w:hAnsi="Times New Roman" w:cs="Times New Roman"/>
          <w:sz w:val="24"/>
          <w:szCs w:val="24"/>
        </w:rPr>
        <w:t xml:space="preserve"> i pedagogik, Fil.mag. Handikappvetenskap. Grundare av utbildningskoncept för Resurshundförare, träningscoach och aktiv tävlande med egen hund inom SBK på SM-nivå.</w:t>
      </w:r>
    </w:p>
    <w:p w14:paraId="381FB151" w14:textId="77777777" w:rsidR="007F4E49" w:rsidRPr="007F4E49" w:rsidRDefault="007F4E49" w:rsidP="007F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E23463" w14:textId="77777777" w:rsidR="00C40C03" w:rsidRPr="00295643" w:rsidRDefault="00C40C03" w:rsidP="00C40C03">
      <w:pPr>
        <w:rPr>
          <w:rFonts w:ascii="Times New Roman" w:hAnsi="Times New Roman" w:cs="Times New Roman"/>
          <w:sz w:val="24"/>
          <w:szCs w:val="24"/>
        </w:rPr>
      </w:pPr>
      <w:r w:rsidRPr="00295643">
        <w:rPr>
          <w:rFonts w:ascii="Times New Roman" w:hAnsi="Times New Roman" w:cs="Times New Roman"/>
          <w:sz w:val="24"/>
          <w:szCs w:val="24"/>
          <w:u w:val="single"/>
        </w:rPr>
        <w:t>Ur innehållet:</w:t>
      </w:r>
    </w:p>
    <w:p w14:paraId="2B008A24" w14:textId="77777777" w:rsidR="00C40C03" w:rsidRPr="00295643" w:rsidRDefault="00C40C03" w:rsidP="00C40C0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5643">
        <w:rPr>
          <w:rFonts w:ascii="Times New Roman" w:eastAsia="Times New Roman" w:hAnsi="Times New Roman" w:cs="Times New Roman"/>
          <w:sz w:val="24"/>
          <w:szCs w:val="24"/>
        </w:rPr>
        <w:t>Etiska reflektioner och ifrågasättande av normer</w:t>
      </w:r>
    </w:p>
    <w:p w14:paraId="4EC04831" w14:textId="77777777" w:rsidR="00C40C03" w:rsidRPr="00295643" w:rsidRDefault="00C40C03" w:rsidP="00C40C0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5643">
        <w:rPr>
          <w:rFonts w:ascii="Times New Roman" w:eastAsia="Times New Roman" w:hAnsi="Times New Roman" w:cs="Times New Roman"/>
          <w:sz w:val="24"/>
          <w:szCs w:val="24"/>
        </w:rPr>
        <w:t xml:space="preserve">Hur kan vi tillsammans med hunden utvecklas i ett livslångt lärande? </w:t>
      </w:r>
    </w:p>
    <w:p w14:paraId="419E53B8" w14:textId="77777777" w:rsidR="00C40C03" w:rsidRPr="00295643" w:rsidRDefault="00C40C03" w:rsidP="00C40C0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5643">
        <w:rPr>
          <w:rFonts w:ascii="Times New Roman" w:eastAsia="Times New Roman" w:hAnsi="Times New Roman" w:cs="Times New Roman"/>
          <w:sz w:val="24"/>
          <w:szCs w:val="24"/>
        </w:rPr>
        <w:t>Hunden som vägledare för vår självkännedom</w:t>
      </w:r>
    </w:p>
    <w:p w14:paraId="71FEA477" w14:textId="77777777" w:rsidR="00C40C03" w:rsidRPr="00295643" w:rsidRDefault="00C40C03" w:rsidP="00C40C0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5643">
        <w:rPr>
          <w:rFonts w:ascii="Times New Roman" w:eastAsia="Times New Roman" w:hAnsi="Times New Roman" w:cs="Times New Roman"/>
          <w:sz w:val="24"/>
          <w:szCs w:val="24"/>
        </w:rPr>
        <w:t>Hunden som vägledare för mental träning i syfte att må och fungera bättre</w:t>
      </w:r>
    </w:p>
    <w:p w14:paraId="50F85547" w14:textId="77777777" w:rsidR="00C40C03" w:rsidRPr="00295643" w:rsidRDefault="00C40C03" w:rsidP="00C40C0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5643">
        <w:rPr>
          <w:rFonts w:ascii="Times New Roman" w:eastAsia="Times New Roman" w:hAnsi="Times New Roman" w:cs="Times New Roman"/>
          <w:sz w:val="24"/>
          <w:szCs w:val="24"/>
        </w:rPr>
        <w:t>Hunden som vägledare för en mer stressfri tillvaro</w:t>
      </w:r>
    </w:p>
    <w:p w14:paraId="61EC5BEF" w14:textId="77777777" w:rsidR="00C40C03" w:rsidRPr="00295643" w:rsidRDefault="00C40C03" w:rsidP="00C40C0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5643">
        <w:rPr>
          <w:rFonts w:ascii="Times New Roman" w:eastAsia="Times New Roman" w:hAnsi="Times New Roman" w:cs="Times New Roman"/>
          <w:sz w:val="24"/>
          <w:szCs w:val="24"/>
        </w:rPr>
        <w:t xml:space="preserve">Om skammen att vara en ”dålig hundägare” och att våga vara </w:t>
      </w:r>
      <w:proofErr w:type="spellStart"/>
      <w:r w:rsidRPr="00295643">
        <w:rPr>
          <w:rFonts w:ascii="Times New Roman" w:eastAsia="Times New Roman" w:hAnsi="Times New Roman" w:cs="Times New Roman"/>
          <w:sz w:val="24"/>
          <w:szCs w:val="24"/>
        </w:rPr>
        <w:t>operfekt</w:t>
      </w:r>
      <w:proofErr w:type="spellEnd"/>
    </w:p>
    <w:p w14:paraId="438FC32E" w14:textId="77777777" w:rsidR="00C40C03" w:rsidRPr="00295643" w:rsidRDefault="00C40C03" w:rsidP="00C40C0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5643">
        <w:rPr>
          <w:rFonts w:ascii="Times New Roman" w:eastAsia="Times New Roman" w:hAnsi="Times New Roman" w:cs="Times New Roman"/>
          <w:sz w:val="24"/>
          <w:szCs w:val="24"/>
        </w:rPr>
        <w:t>Ansvaret för en genomtänkt värdegrund för hundägare/tränare</w:t>
      </w:r>
    </w:p>
    <w:p w14:paraId="7D3F9000" w14:textId="77777777" w:rsidR="00C40C03" w:rsidRPr="00295643" w:rsidRDefault="00C40C03" w:rsidP="00C40C0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5643">
        <w:rPr>
          <w:rFonts w:ascii="Times New Roman" w:eastAsia="Times New Roman" w:hAnsi="Times New Roman" w:cs="Times New Roman"/>
          <w:sz w:val="24"/>
          <w:szCs w:val="24"/>
        </w:rPr>
        <w:t xml:space="preserve">Vilka synsätt kan vi ha på hunden utöver det etologiska? </w:t>
      </w:r>
    </w:p>
    <w:p w14:paraId="0A845D78" w14:textId="77777777" w:rsidR="00C40C03" w:rsidRPr="00295643" w:rsidRDefault="00C40C03" w:rsidP="00C40C0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5643">
        <w:rPr>
          <w:rFonts w:ascii="Times New Roman" w:eastAsia="Times New Roman" w:hAnsi="Times New Roman" w:cs="Times New Roman"/>
          <w:sz w:val="24"/>
          <w:szCs w:val="24"/>
        </w:rPr>
        <w:t>Hur ser vi på hundens känslor och instinkter?</w:t>
      </w:r>
    </w:p>
    <w:p w14:paraId="130275AD" w14:textId="77777777" w:rsidR="00E60613" w:rsidRPr="00295643" w:rsidRDefault="00C40C03" w:rsidP="0088416B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5643">
        <w:rPr>
          <w:rFonts w:ascii="Times New Roman" w:eastAsia="Times New Roman" w:hAnsi="Times New Roman" w:cs="Times New Roman"/>
          <w:sz w:val="24"/>
          <w:szCs w:val="24"/>
        </w:rPr>
        <w:t xml:space="preserve">Om vi ska låta hundar delta i vård eller socialt arbete med människor - hur kan vi göra detta på ett sätt så att det gynnar alla parter? </w:t>
      </w:r>
    </w:p>
    <w:p w14:paraId="60692059" w14:textId="77777777" w:rsidR="00E60613" w:rsidRPr="00295643" w:rsidRDefault="00E60613" w:rsidP="007F4E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C0AE082" w14:textId="77777777" w:rsidR="00C95C5E" w:rsidRPr="00295643" w:rsidRDefault="00F07BA7" w:rsidP="00C95C5E">
      <w:pPr>
        <w:rPr>
          <w:rFonts w:ascii="Times New Roman" w:hAnsi="Times New Roman" w:cs="Times New Roman"/>
          <w:b/>
          <w:sz w:val="24"/>
          <w:szCs w:val="24"/>
        </w:rPr>
      </w:pPr>
      <w:r w:rsidRPr="00295643">
        <w:rPr>
          <w:rFonts w:ascii="Times New Roman" w:hAnsi="Times New Roman" w:cs="Times New Roman"/>
          <w:b/>
          <w:sz w:val="24"/>
          <w:szCs w:val="24"/>
        </w:rPr>
        <w:t>Hur dagen</w:t>
      </w:r>
      <w:r w:rsidR="00C95C5E" w:rsidRPr="00295643"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Pr="00295643">
        <w:rPr>
          <w:rFonts w:ascii="Times New Roman" w:hAnsi="Times New Roman" w:cs="Times New Roman"/>
          <w:b/>
          <w:sz w:val="24"/>
          <w:szCs w:val="24"/>
        </w:rPr>
        <w:t>r</w:t>
      </w:r>
      <w:r w:rsidR="00C95C5E" w:rsidRPr="00295643">
        <w:rPr>
          <w:rFonts w:ascii="Times New Roman" w:hAnsi="Times New Roman" w:cs="Times New Roman"/>
          <w:b/>
          <w:sz w:val="24"/>
          <w:szCs w:val="24"/>
        </w:rPr>
        <w:t xml:space="preserve"> ut: </w:t>
      </w:r>
    </w:p>
    <w:p w14:paraId="08539D78" w14:textId="77777777" w:rsidR="00C95C5E" w:rsidRPr="00295643" w:rsidRDefault="00C95C5E" w:rsidP="00C95C5E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643">
        <w:rPr>
          <w:rFonts w:ascii="Times New Roman" w:eastAsia="Times New Roman" w:hAnsi="Times New Roman" w:cs="Times New Roman"/>
          <w:sz w:val="24"/>
          <w:szCs w:val="24"/>
        </w:rPr>
        <w:t>9</w:t>
      </w:r>
      <w:r w:rsidR="006A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643">
        <w:rPr>
          <w:rFonts w:ascii="Times New Roman" w:eastAsia="Times New Roman" w:hAnsi="Times New Roman" w:cs="Times New Roman"/>
          <w:sz w:val="24"/>
          <w:szCs w:val="24"/>
        </w:rPr>
        <w:t>-10</w:t>
      </w:r>
      <w:proofErr w:type="gramEnd"/>
      <w:r w:rsidRPr="00295643">
        <w:rPr>
          <w:rFonts w:ascii="Times New Roman" w:eastAsia="Times New Roman" w:hAnsi="Times New Roman" w:cs="Times New Roman"/>
          <w:sz w:val="24"/>
          <w:szCs w:val="24"/>
        </w:rPr>
        <w:t xml:space="preserve"> Öppen föreläsning</w:t>
      </w:r>
    </w:p>
    <w:p w14:paraId="0ACCA797" w14:textId="77777777" w:rsidR="00C95C5E" w:rsidRPr="00295643" w:rsidRDefault="00C95C5E" w:rsidP="00C95C5E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5643">
        <w:rPr>
          <w:rFonts w:ascii="Times New Roman" w:eastAsia="Times New Roman" w:hAnsi="Times New Roman" w:cs="Times New Roman"/>
          <w:sz w:val="24"/>
          <w:szCs w:val="24"/>
        </w:rPr>
        <w:t>10-10.45 Diskussion och fika</w:t>
      </w:r>
    </w:p>
    <w:p w14:paraId="6845F8A9" w14:textId="77777777" w:rsidR="00C95C5E" w:rsidRPr="00295643" w:rsidRDefault="00C95C5E" w:rsidP="00C95C5E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5643">
        <w:rPr>
          <w:rFonts w:ascii="Times New Roman" w:eastAsia="Times New Roman" w:hAnsi="Times New Roman" w:cs="Times New Roman"/>
          <w:sz w:val="24"/>
          <w:szCs w:val="24"/>
        </w:rPr>
        <w:t>11 Kompetensdagen/workshop startar</w:t>
      </w:r>
    </w:p>
    <w:p w14:paraId="5F615D0F" w14:textId="77777777" w:rsidR="00C95C5E" w:rsidRPr="00295643" w:rsidRDefault="00C95C5E" w:rsidP="00C95C5E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5643">
        <w:rPr>
          <w:rFonts w:ascii="Times New Roman" w:eastAsia="Times New Roman" w:hAnsi="Times New Roman" w:cs="Times New Roman"/>
          <w:sz w:val="24"/>
          <w:szCs w:val="24"/>
        </w:rPr>
        <w:t>13 Lunch</w:t>
      </w:r>
    </w:p>
    <w:p w14:paraId="353BF758" w14:textId="77777777" w:rsidR="00C95C5E" w:rsidRPr="00120F7F" w:rsidRDefault="00C95C5E" w:rsidP="00C40C03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643">
        <w:rPr>
          <w:rFonts w:ascii="Times New Roman" w:eastAsia="Times New Roman" w:hAnsi="Times New Roman" w:cs="Times New Roman"/>
          <w:sz w:val="24"/>
          <w:szCs w:val="24"/>
        </w:rPr>
        <w:t>14</w:t>
      </w:r>
      <w:r w:rsidR="00B32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643">
        <w:rPr>
          <w:rFonts w:ascii="Times New Roman" w:eastAsia="Times New Roman" w:hAnsi="Times New Roman" w:cs="Times New Roman"/>
          <w:sz w:val="24"/>
          <w:szCs w:val="24"/>
        </w:rPr>
        <w:t>-18</w:t>
      </w:r>
      <w:proofErr w:type="gramEnd"/>
      <w:r w:rsidRPr="00295643">
        <w:rPr>
          <w:rFonts w:ascii="Times New Roman" w:eastAsia="Times New Roman" w:hAnsi="Times New Roman" w:cs="Times New Roman"/>
          <w:sz w:val="24"/>
          <w:szCs w:val="24"/>
        </w:rPr>
        <w:t xml:space="preserve"> Fortsättning och avslutning av kompetensdag/workshop (</w:t>
      </w:r>
      <w:proofErr w:type="spellStart"/>
      <w:r w:rsidRPr="00295643">
        <w:rPr>
          <w:rFonts w:ascii="Times New Roman" w:eastAsia="Times New Roman" w:hAnsi="Times New Roman" w:cs="Times New Roman"/>
          <w:sz w:val="24"/>
          <w:szCs w:val="24"/>
        </w:rPr>
        <w:t>inkl</w:t>
      </w:r>
      <w:proofErr w:type="spellEnd"/>
      <w:r w:rsidRPr="00295643">
        <w:rPr>
          <w:rFonts w:ascii="Times New Roman" w:eastAsia="Times New Roman" w:hAnsi="Times New Roman" w:cs="Times New Roman"/>
          <w:sz w:val="24"/>
          <w:szCs w:val="24"/>
        </w:rPr>
        <w:t xml:space="preserve"> fika)</w:t>
      </w:r>
    </w:p>
    <w:p w14:paraId="588CBE37" w14:textId="77777777" w:rsidR="00E60613" w:rsidRPr="00295643" w:rsidRDefault="00E60613" w:rsidP="00C40C03">
      <w:pPr>
        <w:rPr>
          <w:rFonts w:ascii="Times New Roman" w:hAnsi="Times New Roman" w:cs="Times New Roman"/>
          <w:sz w:val="24"/>
          <w:szCs w:val="24"/>
        </w:rPr>
      </w:pPr>
    </w:p>
    <w:p w14:paraId="2A6A1641" w14:textId="77777777" w:rsidR="00F814F2" w:rsidRPr="00295643" w:rsidRDefault="007F4E49" w:rsidP="00F81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För mer information och a</w:t>
      </w:r>
      <w:r w:rsidR="00E60613" w:rsidRPr="00295643">
        <w:rPr>
          <w:rFonts w:ascii="Times New Roman" w:hAnsi="Times New Roman" w:cs="Times New Roman"/>
          <w:b/>
          <w:sz w:val="24"/>
          <w:szCs w:val="24"/>
        </w:rPr>
        <w:t>nmäl</w:t>
      </w:r>
      <w:r>
        <w:rPr>
          <w:rFonts w:ascii="Times New Roman" w:hAnsi="Times New Roman" w:cs="Times New Roman"/>
          <w:b/>
          <w:sz w:val="24"/>
          <w:szCs w:val="24"/>
        </w:rPr>
        <w:t xml:space="preserve">an, </w:t>
      </w:r>
      <w:r w:rsidR="00E60613" w:rsidRPr="00295643">
        <w:rPr>
          <w:rFonts w:ascii="Times New Roman" w:hAnsi="Times New Roman" w:cs="Times New Roman"/>
          <w:b/>
          <w:sz w:val="24"/>
          <w:szCs w:val="24"/>
        </w:rPr>
        <w:t>senast 23/3 t</w:t>
      </w:r>
      <w:r w:rsidR="00C40C03" w:rsidRPr="00295643">
        <w:rPr>
          <w:rFonts w:ascii="Times New Roman" w:hAnsi="Times New Roman" w:cs="Times New Roman"/>
          <w:b/>
          <w:sz w:val="24"/>
          <w:szCs w:val="24"/>
        </w:rPr>
        <w:t xml:space="preserve">ill denna kompetensdag på följande länk: </w:t>
      </w:r>
      <w:hyperlink r:id="rId5" w:history="1">
        <w:r w:rsidR="00C40C03" w:rsidRPr="00295643">
          <w:rPr>
            <w:rStyle w:val="Hyperlnk"/>
            <w:rFonts w:ascii="Times New Roman" w:hAnsi="Times New Roman" w:cs="Times New Roman"/>
            <w:sz w:val="24"/>
            <w:szCs w:val="24"/>
          </w:rPr>
          <w:t>https://www.studieframjandet.se/vastra-gotalands-lan/gustav-</w:t>
        </w:r>
        <w:bookmarkStart w:id="0" w:name="_GoBack"/>
        <w:bookmarkEnd w:id="0"/>
        <w:r w:rsidR="00C40C03" w:rsidRPr="00295643">
          <w:rPr>
            <w:rStyle w:val="Hyperlnk"/>
            <w:rFonts w:ascii="Times New Roman" w:hAnsi="Times New Roman" w:cs="Times New Roman"/>
            <w:sz w:val="24"/>
            <w:szCs w:val="24"/>
          </w:rPr>
          <w:t>arrangemang/kalenderhandelser/2020/mars/att-lyssna-och-skapa-starka-moten-om-samspelet-hund-manniska/</w:t>
        </w:r>
      </w:hyperlink>
    </w:p>
    <w:p w14:paraId="42E48006" w14:textId="77777777" w:rsidR="00804C54" w:rsidRPr="00295643" w:rsidRDefault="00BB3E98" w:rsidP="00F814F2">
      <w:pPr>
        <w:rPr>
          <w:rFonts w:ascii="Times New Roman" w:hAnsi="Times New Roman" w:cs="Times New Roman"/>
          <w:b/>
          <w:noProof/>
          <w:sz w:val="24"/>
          <w:szCs w:val="24"/>
          <w:lang w:eastAsia="sv-SE"/>
        </w:rPr>
      </w:pPr>
      <w:r w:rsidRPr="00295643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531039CC" wp14:editId="30863C39">
            <wp:extent cx="1320800" cy="790683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iframjandet logotyp liten GIF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288" cy="79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4F2" w:rsidRPr="00295643">
        <w:rPr>
          <w:rFonts w:ascii="Times New Roman" w:hAnsi="Times New Roman" w:cs="Times New Roman"/>
          <w:noProof/>
          <w:sz w:val="24"/>
          <w:szCs w:val="24"/>
          <w:lang w:eastAsia="sv-SE"/>
        </w:rPr>
        <w:tab/>
      </w:r>
      <w:r w:rsidR="00F814F2" w:rsidRPr="00295643">
        <w:rPr>
          <w:rFonts w:ascii="Times New Roman" w:hAnsi="Times New Roman" w:cs="Times New Roman"/>
          <w:noProof/>
          <w:sz w:val="24"/>
          <w:szCs w:val="24"/>
          <w:lang w:eastAsia="sv-SE"/>
        </w:rPr>
        <w:tab/>
      </w:r>
      <w:r w:rsidR="00F814F2" w:rsidRPr="002956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C12CE0" wp14:editId="15E362DF">
            <wp:extent cx="2834335" cy="568287"/>
            <wp:effectExtent l="0" t="0" r="4445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33" cy="58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48F" w:rsidRPr="00295643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                              </w:t>
      </w:r>
      <w:r w:rsidR="000631C7" w:rsidRPr="00295643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                               </w:t>
      </w:r>
      <w:r w:rsidR="00CF448F" w:rsidRPr="00295643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                      </w:t>
      </w:r>
    </w:p>
    <w:sectPr w:rsidR="00804C54" w:rsidRPr="0029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8D2"/>
    <w:multiLevelType w:val="hybridMultilevel"/>
    <w:tmpl w:val="17AEE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3907"/>
    <w:multiLevelType w:val="hybridMultilevel"/>
    <w:tmpl w:val="E05A9516"/>
    <w:lvl w:ilvl="0" w:tplc="FABA4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081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FE8A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C6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6C06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7ED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2C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847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95E5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91DAF"/>
    <w:multiLevelType w:val="hybridMultilevel"/>
    <w:tmpl w:val="E0DAA242"/>
    <w:lvl w:ilvl="0" w:tplc="6E24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8CC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A04A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E4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68B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92C7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80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98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027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B5797"/>
    <w:multiLevelType w:val="hybridMultilevel"/>
    <w:tmpl w:val="FE9E9C12"/>
    <w:lvl w:ilvl="0" w:tplc="AF1662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16C41"/>
    <w:multiLevelType w:val="hybridMultilevel"/>
    <w:tmpl w:val="9C3AE26C"/>
    <w:lvl w:ilvl="0" w:tplc="D50A7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419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422A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CD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EBC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4AE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4A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4DC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FCB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70"/>
    <w:rsid w:val="000631C7"/>
    <w:rsid w:val="000F5257"/>
    <w:rsid w:val="00120F7F"/>
    <w:rsid w:val="00150BC6"/>
    <w:rsid w:val="002056FE"/>
    <w:rsid w:val="002916EB"/>
    <w:rsid w:val="00295643"/>
    <w:rsid w:val="003104BF"/>
    <w:rsid w:val="00334BCA"/>
    <w:rsid w:val="00372EF8"/>
    <w:rsid w:val="00450E5C"/>
    <w:rsid w:val="00455442"/>
    <w:rsid w:val="00483FA2"/>
    <w:rsid w:val="00486B88"/>
    <w:rsid w:val="004F770C"/>
    <w:rsid w:val="005B27FD"/>
    <w:rsid w:val="005B4970"/>
    <w:rsid w:val="005C2B92"/>
    <w:rsid w:val="005D2D52"/>
    <w:rsid w:val="006A391C"/>
    <w:rsid w:val="00736F4E"/>
    <w:rsid w:val="00772345"/>
    <w:rsid w:val="007E4BEF"/>
    <w:rsid w:val="007F4E49"/>
    <w:rsid w:val="00804C54"/>
    <w:rsid w:val="00831631"/>
    <w:rsid w:val="00857294"/>
    <w:rsid w:val="0088416B"/>
    <w:rsid w:val="008854AC"/>
    <w:rsid w:val="008D1F45"/>
    <w:rsid w:val="0098777E"/>
    <w:rsid w:val="009A0D7A"/>
    <w:rsid w:val="009E6736"/>
    <w:rsid w:val="00A070CA"/>
    <w:rsid w:val="00A173CB"/>
    <w:rsid w:val="00AE1F7E"/>
    <w:rsid w:val="00B32264"/>
    <w:rsid w:val="00B3710D"/>
    <w:rsid w:val="00B82A9F"/>
    <w:rsid w:val="00BB03CE"/>
    <w:rsid w:val="00BB3E98"/>
    <w:rsid w:val="00C40C03"/>
    <w:rsid w:val="00C95C5E"/>
    <w:rsid w:val="00CF448F"/>
    <w:rsid w:val="00D35AB6"/>
    <w:rsid w:val="00E21DCD"/>
    <w:rsid w:val="00E36872"/>
    <w:rsid w:val="00E60613"/>
    <w:rsid w:val="00E85116"/>
    <w:rsid w:val="00F07BA7"/>
    <w:rsid w:val="00F36244"/>
    <w:rsid w:val="00F8063A"/>
    <w:rsid w:val="00F8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3467"/>
  <w15:docId w15:val="{44FD70B3-EF58-413C-8620-A4B8E280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B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497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3624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57294"/>
    <w:pPr>
      <w:spacing w:after="160" w:line="259" w:lineRule="auto"/>
      <w:ind w:left="720"/>
      <w:contextualSpacing/>
    </w:pPr>
    <w:rPr>
      <w:rFonts w:eastAsia="Times New Roman" w:cs="Times New Roman"/>
    </w:rPr>
  </w:style>
  <w:style w:type="character" w:styleId="Olstomnmnande">
    <w:name w:val="Unresolved Mention"/>
    <w:basedOn w:val="Standardstycketeckensnitt"/>
    <w:uiPriority w:val="99"/>
    <w:semiHidden/>
    <w:unhideWhenUsed/>
    <w:rsid w:val="00F814F2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A173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studieframjandet.se/vastra-gotalands-lan/gustav-arrangemang/kalenderhandelser/2020/mars/att-lyssna-och-skapa-starka-moten-om-samspelet-hund-mannis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Lindberg</dc:creator>
  <cp:lastModifiedBy>Annette Karlsson</cp:lastModifiedBy>
  <cp:revision>2</cp:revision>
  <cp:lastPrinted>2018-05-24T11:36:00Z</cp:lastPrinted>
  <dcterms:created xsi:type="dcterms:W3CDTF">2020-02-14T09:37:00Z</dcterms:created>
  <dcterms:modified xsi:type="dcterms:W3CDTF">2020-02-14T09:37:00Z</dcterms:modified>
</cp:coreProperties>
</file>